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F35B0" w14:textId="460B062F" w:rsidR="00E27713" w:rsidRPr="00F04B53" w:rsidRDefault="00F04B53" w:rsidP="00F04B53">
      <w:r>
        <w:rPr>
          <w:noProof/>
        </w:rPr>
        <w:drawing>
          <wp:anchor distT="0" distB="0" distL="114300" distR="114300" simplePos="0" relativeHeight="251658240" behindDoc="0" locked="0" layoutInCell="1" allowOverlap="1" wp14:anchorId="09B827DF" wp14:editId="0E4BE463">
            <wp:simplePos x="0" y="0"/>
            <wp:positionH relativeFrom="column">
              <wp:posOffset>-787400</wp:posOffset>
            </wp:positionH>
            <wp:positionV relativeFrom="paragraph">
              <wp:posOffset>-922443</wp:posOffset>
            </wp:positionV>
            <wp:extent cx="7518400" cy="10024305"/>
            <wp:effectExtent l="0" t="0" r="6350" b="0"/>
            <wp:wrapNone/>
            <wp:docPr id="139740942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0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7713" w:rsidRPr="00F04B53" w:rsidSect="00F04B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713"/>
    <w:rsid w:val="00073A2F"/>
    <w:rsid w:val="006A2616"/>
    <w:rsid w:val="0079344A"/>
    <w:rsid w:val="007B792A"/>
    <w:rsid w:val="00B30DAC"/>
    <w:rsid w:val="00BD4B86"/>
    <w:rsid w:val="00DA11A4"/>
    <w:rsid w:val="00E27713"/>
    <w:rsid w:val="00F04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5D13D"/>
  <w15:chartTrackingRefBased/>
  <w15:docId w15:val="{C993DA04-A65D-4B70-9A45-A48F29042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77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77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77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77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77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77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77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77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77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77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77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77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77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77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77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77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77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77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77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7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77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77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77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77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77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77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77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77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77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Kayser</dc:creator>
  <cp:keywords/>
  <dc:description/>
  <cp:lastModifiedBy>Ashley Kayser</cp:lastModifiedBy>
  <cp:revision>1</cp:revision>
  <dcterms:created xsi:type="dcterms:W3CDTF">2026-04-28T15:59:00Z</dcterms:created>
  <dcterms:modified xsi:type="dcterms:W3CDTF">2026-05-05T14:53:00Z</dcterms:modified>
</cp:coreProperties>
</file>